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bookmarkStart w:id="0" w:name="_GoBack"/>
      <w:bookmarkEnd w:id="0"/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การขอจบการศึกษา ตามหลักสูตรการศึกษานอกระบบระดับการศึกษาขั้นพื้นฐาน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ศูนย์การศึกษานอกระบบและการศึกษาตามอัธยาศัยอำเภอละงู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ผู้ที่จะยื่นคำขอจบการศึกษา กศน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เป็นนักศึกษา กศน</w:t>
      </w:r>
      <w:r w:rsidRPr="00586D86">
        <w:rPr>
          <w:rFonts w:ascii="Tahoma" w:hAnsi="Tahoma" w:cs="Tahoma"/>
          <w:noProof/>
          <w:sz w:val="20"/>
          <w:szCs w:val="20"/>
        </w:rPr>
        <w:t xml:space="preserve">. </w:t>
      </w:r>
      <w:r w:rsidRPr="00586D86">
        <w:rPr>
          <w:rFonts w:ascii="Tahoma" w:hAnsi="Tahoma" w:cs="Tahoma"/>
          <w:noProof/>
          <w:sz w:val="20"/>
          <w:szCs w:val="20"/>
          <w:cs/>
        </w:rPr>
        <w:t>ปัจจุบันที่ผ่านการประเมินครบทุกรายวิชาตามโครงสร้างหลักสูตร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ผ่านกระบวนการประเมินกิจกรรมพัฒนาคุณภาพชีวิต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ผ่านกระบวนการประเมินคุณธรรม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เข้ารับการประเมินคุณภาพการศึกษานอกระบบระดับชาติ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ศูนย์การศึกษานอกระบบและการศึกษาตามอัธยาศัยอำเภอละงู หมู่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ตำบลกำแพง อำเภอละงู จังหวัดสตูล รหัสไปรษณีย์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91110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074-701590/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5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ตรวจสอบคำร้องและเอกสารประกอบคำร้อง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30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ศูนย์การศึกษานอกระบบและการศึกษาตามอัธยาศัยอำเภอละงู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ตรวจสอบผลการเรียนตามโครงสร้างหลักสูตร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กรณีที่ผู้ยื่นคำขอยังไม่ได้ยื่่นตอนสมัครเข้าศึกษา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ศูนย์การศึกษานอกระบบและการศึกษาตามอัธยาศัยอำเภอละงู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จัดทำเอกสารหลักฐานการสำเร็จการศึกษาและลงนามโดยผู้อำนวยการสถานศึกษา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ศูนย์การศึกษานอกระบบและการศึกษาตามอัธยาศัยอำเภอละงู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783148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สำเนาทะเบียนบ้าน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783148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600374163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ใบสำคัญการเปลี่ยนชื่อ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lastRenderedPageBreak/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783148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736080093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รูปถ่ายชุดนักศึกษาหน้าตรงครึ่งตัว ขนาด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4 x 5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ซม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783148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571731653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ศูนย์การศึกษานอกระบบและการศึกษาตามอัธยาศัยอำเภอละงู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สำนักงานส่งเสริมการศึกษานอกระบบและการศึกษาตามอัธยาศัยจังหวัดสตูล 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074-7111449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โทรสาร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074-721413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สำนักงานส่งเสริมการศึกษานอกระบบและการศึกษาตามอัธยาศัย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0 2282 6091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0 2281 3732)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สำนักงานปลัดกระทรวงศึกษาธิการ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1579)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ab/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. 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1660)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การขอจบการศึกษา ตามหลักสูตรการศึกษานอกระบบระดับการศึกษาขั้นพื้นฐาน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02/09/2015 17:20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83148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8314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8314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8314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8314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6F6C05"/>
    <w:rsid w:val="0080364E"/>
    <w:rsid w:val="008B7B0C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A6801-0D28-42D2-AB43-14D6087FE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562</Words>
  <Characters>3207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2</cp:revision>
  <cp:lastPrinted>2016-06-24T06:22:00Z</cp:lastPrinted>
  <dcterms:created xsi:type="dcterms:W3CDTF">2016-06-24T06:22:00Z</dcterms:created>
  <dcterms:modified xsi:type="dcterms:W3CDTF">2016-06-24T06:22:00Z</dcterms:modified>
</cp:coreProperties>
</file>